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AEF6" w14:textId="2C98D609" w:rsidR="00E13A40" w:rsidRDefault="00E13A40" w:rsidP="00E13A40">
      <w:pPr>
        <w:rPr>
          <w:rFonts w:cstheme="minorHAnsi"/>
          <w:sz w:val="16"/>
          <w:szCs w:val="16"/>
        </w:rPr>
      </w:pPr>
    </w:p>
    <w:p w14:paraId="7E57E843" w14:textId="77777777" w:rsidR="00FF7749" w:rsidRDefault="00FF7749" w:rsidP="00E13A40">
      <w:pPr>
        <w:rPr>
          <w:rFonts w:cstheme="minorHAnsi"/>
          <w:sz w:val="16"/>
          <w:szCs w:val="16"/>
        </w:rPr>
      </w:pPr>
    </w:p>
    <w:p w14:paraId="2B862FFA" w14:textId="77777777" w:rsidR="006669DB" w:rsidRDefault="006669DB" w:rsidP="00E13A40">
      <w:pPr>
        <w:rPr>
          <w:rFonts w:cstheme="minorHAnsi"/>
          <w:sz w:val="16"/>
          <w:szCs w:val="16"/>
        </w:rPr>
      </w:pPr>
    </w:p>
    <w:p w14:paraId="3FFC975B" w14:textId="77777777" w:rsidR="006669DB" w:rsidRDefault="006669DB" w:rsidP="00E13A40">
      <w:pPr>
        <w:rPr>
          <w:rFonts w:cstheme="minorHAnsi"/>
          <w:sz w:val="16"/>
          <w:szCs w:val="16"/>
        </w:rPr>
      </w:pPr>
    </w:p>
    <w:p w14:paraId="42071B1E" w14:textId="77777777" w:rsidR="006669DB" w:rsidRDefault="006669DB" w:rsidP="00E13A40">
      <w:pPr>
        <w:rPr>
          <w:rFonts w:cstheme="minorHAnsi"/>
          <w:sz w:val="16"/>
          <w:szCs w:val="16"/>
        </w:rPr>
      </w:pPr>
    </w:p>
    <w:p w14:paraId="3F0C2F34" w14:textId="77777777" w:rsidR="006669DB" w:rsidRDefault="006669DB" w:rsidP="00E13A40">
      <w:pPr>
        <w:rPr>
          <w:rFonts w:cstheme="minorHAnsi"/>
          <w:sz w:val="16"/>
          <w:szCs w:val="16"/>
        </w:rPr>
      </w:pPr>
    </w:p>
    <w:p w14:paraId="1194FA7F" w14:textId="77777777" w:rsidR="006669DB" w:rsidRDefault="006669DB" w:rsidP="00E13A40">
      <w:pPr>
        <w:rPr>
          <w:rFonts w:cstheme="minorHAnsi"/>
          <w:sz w:val="16"/>
          <w:szCs w:val="16"/>
        </w:rPr>
      </w:pPr>
    </w:p>
    <w:p w14:paraId="7F13CDE1" w14:textId="77777777" w:rsidR="006669DB" w:rsidRDefault="006669DB" w:rsidP="00E13A40">
      <w:pPr>
        <w:rPr>
          <w:rFonts w:cstheme="minorHAnsi"/>
          <w:sz w:val="16"/>
          <w:szCs w:val="16"/>
        </w:rPr>
      </w:pPr>
    </w:p>
    <w:p w14:paraId="438E6FFC" w14:textId="77777777" w:rsidR="006669DB" w:rsidRDefault="006669DB" w:rsidP="00E13A40">
      <w:pPr>
        <w:rPr>
          <w:rFonts w:cstheme="minorHAnsi"/>
          <w:sz w:val="16"/>
          <w:szCs w:val="16"/>
        </w:rPr>
      </w:pPr>
    </w:p>
    <w:p w14:paraId="01199439" w14:textId="77777777" w:rsidR="006669DB" w:rsidRDefault="006669DB" w:rsidP="00E13A40">
      <w:pPr>
        <w:rPr>
          <w:rFonts w:cstheme="minorHAnsi"/>
          <w:sz w:val="16"/>
          <w:szCs w:val="16"/>
        </w:rPr>
      </w:pPr>
    </w:p>
    <w:p w14:paraId="2DB1D12E" w14:textId="643EC53E" w:rsidR="006669DB" w:rsidRPr="006669DB" w:rsidRDefault="006669DB" w:rsidP="00E13A4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t xml:space="preserve">                         </w:t>
      </w:r>
      <w:r w:rsidRPr="006669DB">
        <w:rPr>
          <w:rFonts w:ascii="Arial" w:hAnsi="Arial" w:cs="Arial"/>
          <w:b/>
          <w:bCs/>
          <w:sz w:val="24"/>
          <w:szCs w:val="24"/>
          <w:u w:val="single"/>
        </w:rPr>
        <w:t xml:space="preserve">Annual Complaints Performance and Service Improvement Report (2023/24) </w:t>
      </w:r>
    </w:p>
    <w:p w14:paraId="7571FD25" w14:textId="77777777" w:rsidR="006669DB" w:rsidRPr="006669DB" w:rsidRDefault="006669DB" w:rsidP="00E13A40">
      <w:pPr>
        <w:rPr>
          <w:rFonts w:ascii="Arial" w:hAnsi="Arial" w:cs="Arial"/>
          <w:sz w:val="24"/>
          <w:szCs w:val="24"/>
        </w:rPr>
      </w:pPr>
    </w:p>
    <w:p w14:paraId="4EF87BDD" w14:textId="77777777" w:rsidR="006669DB" w:rsidRPr="006669DB" w:rsidRDefault="006669DB" w:rsidP="00E13A40">
      <w:pPr>
        <w:rPr>
          <w:rFonts w:ascii="Arial" w:hAnsi="Arial" w:cs="Arial"/>
          <w:sz w:val="24"/>
          <w:szCs w:val="24"/>
          <w:u w:val="single"/>
        </w:rPr>
      </w:pPr>
      <w:r w:rsidRPr="006669DB">
        <w:rPr>
          <w:rFonts w:ascii="Arial" w:hAnsi="Arial" w:cs="Arial"/>
          <w:sz w:val="24"/>
          <w:szCs w:val="24"/>
          <w:u w:val="single"/>
        </w:rPr>
        <w:t xml:space="preserve">Governing Body’s Response (at Board Meeting on 21 January 2025): </w:t>
      </w:r>
    </w:p>
    <w:p w14:paraId="42C908B9" w14:textId="44005FFE" w:rsidR="006669DB" w:rsidRPr="006669DB" w:rsidRDefault="006669DB" w:rsidP="00E13A40">
      <w:pPr>
        <w:rPr>
          <w:rFonts w:ascii="Arial" w:hAnsi="Arial" w:cs="Arial"/>
          <w:sz w:val="24"/>
          <w:szCs w:val="24"/>
        </w:rPr>
      </w:pPr>
      <w:r w:rsidRPr="006669DB">
        <w:rPr>
          <w:rFonts w:ascii="Arial" w:hAnsi="Arial" w:cs="Arial"/>
          <w:sz w:val="24"/>
          <w:szCs w:val="24"/>
        </w:rPr>
        <w:t xml:space="preserve">The members considered the report and unanimously agreed the report to be a true record how complaints had been managed by </w:t>
      </w:r>
      <w:r>
        <w:rPr>
          <w:rFonts w:ascii="Arial" w:hAnsi="Arial" w:cs="Arial"/>
          <w:sz w:val="24"/>
          <w:szCs w:val="24"/>
        </w:rPr>
        <w:t>Stuart Court Memorial Charity</w:t>
      </w:r>
      <w:r w:rsidRPr="006669DB">
        <w:rPr>
          <w:rFonts w:ascii="Arial" w:hAnsi="Arial" w:cs="Arial"/>
          <w:sz w:val="24"/>
          <w:szCs w:val="24"/>
        </w:rPr>
        <w:t>. It was agreed that the report will be published on the Norwich Housing Society website.</w:t>
      </w:r>
    </w:p>
    <w:sectPr w:rsidR="006669DB" w:rsidRPr="006669DB" w:rsidSect="00CF640B">
      <w:headerReference w:type="default" r:id="rId9"/>
      <w:pgSz w:w="11906" w:h="16838"/>
      <w:pgMar w:top="720" w:right="720" w:bottom="720" w:left="720" w:header="90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AAA17" w14:textId="77777777" w:rsidR="00A0095B" w:rsidRDefault="00A0095B" w:rsidP="00001657">
      <w:pPr>
        <w:spacing w:after="0" w:line="240" w:lineRule="auto"/>
      </w:pPr>
      <w:r>
        <w:separator/>
      </w:r>
    </w:p>
  </w:endnote>
  <w:endnote w:type="continuationSeparator" w:id="0">
    <w:p w14:paraId="5CFFD39E" w14:textId="77777777" w:rsidR="00A0095B" w:rsidRDefault="00A0095B" w:rsidP="0000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889D8" w14:textId="77777777" w:rsidR="00A0095B" w:rsidRDefault="00A0095B" w:rsidP="00001657">
      <w:pPr>
        <w:spacing w:after="0" w:line="240" w:lineRule="auto"/>
      </w:pPr>
      <w:r>
        <w:separator/>
      </w:r>
    </w:p>
  </w:footnote>
  <w:footnote w:type="continuationSeparator" w:id="0">
    <w:p w14:paraId="28858C16" w14:textId="77777777" w:rsidR="00A0095B" w:rsidRDefault="00A0095B" w:rsidP="0000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31501" w14:textId="1B25A98B" w:rsidR="00001657" w:rsidRPr="00001657" w:rsidRDefault="006669DB" w:rsidP="00CF640B">
    <w:pPr>
      <w:pStyle w:val="Header"/>
    </w:pPr>
    <w:r w:rsidRPr="00001657">
      <w:rPr>
        <w:rFonts w:ascii="Times New Roman" w:hAnsi="Times New Roman" w:cs="Times New Roman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09C87FE2" wp14:editId="55F547CE">
          <wp:simplePos x="0" y="0"/>
          <wp:positionH relativeFrom="column">
            <wp:posOffset>2038350</wp:posOffset>
          </wp:positionH>
          <wp:positionV relativeFrom="paragraph">
            <wp:posOffset>754380</wp:posOffset>
          </wp:positionV>
          <wp:extent cx="979170" cy="1308735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1308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57"/>
    <w:rsid w:val="00001657"/>
    <w:rsid w:val="000144B8"/>
    <w:rsid w:val="000213E7"/>
    <w:rsid w:val="00035B4B"/>
    <w:rsid w:val="00051029"/>
    <w:rsid w:val="000668F5"/>
    <w:rsid w:val="00091FF7"/>
    <w:rsid w:val="000A1635"/>
    <w:rsid w:val="000F7460"/>
    <w:rsid w:val="00153DD7"/>
    <w:rsid w:val="00167FA7"/>
    <w:rsid w:val="001A70AD"/>
    <w:rsid w:val="001B1B1B"/>
    <w:rsid w:val="001E406F"/>
    <w:rsid w:val="002160E7"/>
    <w:rsid w:val="002329D4"/>
    <w:rsid w:val="00237686"/>
    <w:rsid w:val="00287D3E"/>
    <w:rsid w:val="0029483B"/>
    <w:rsid w:val="002A3941"/>
    <w:rsid w:val="002C6F6D"/>
    <w:rsid w:val="002E15D7"/>
    <w:rsid w:val="00324AC3"/>
    <w:rsid w:val="003551FB"/>
    <w:rsid w:val="00355728"/>
    <w:rsid w:val="00372EC1"/>
    <w:rsid w:val="003969D7"/>
    <w:rsid w:val="003A39F4"/>
    <w:rsid w:val="003D4AE2"/>
    <w:rsid w:val="003D7713"/>
    <w:rsid w:val="003E07EA"/>
    <w:rsid w:val="003E2813"/>
    <w:rsid w:val="004029B7"/>
    <w:rsid w:val="00427E41"/>
    <w:rsid w:val="00442252"/>
    <w:rsid w:val="00446B09"/>
    <w:rsid w:val="004A7A06"/>
    <w:rsid w:val="004C10FC"/>
    <w:rsid w:val="004C4744"/>
    <w:rsid w:val="004E3A3D"/>
    <w:rsid w:val="00516C81"/>
    <w:rsid w:val="00524E82"/>
    <w:rsid w:val="00525915"/>
    <w:rsid w:val="00532036"/>
    <w:rsid w:val="005815DA"/>
    <w:rsid w:val="005D5B5A"/>
    <w:rsid w:val="005E16AB"/>
    <w:rsid w:val="005F7927"/>
    <w:rsid w:val="005F7D21"/>
    <w:rsid w:val="006053EC"/>
    <w:rsid w:val="0061257E"/>
    <w:rsid w:val="006669DB"/>
    <w:rsid w:val="006743AE"/>
    <w:rsid w:val="00692BB8"/>
    <w:rsid w:val="006A5397"/>
    <w:rsid w:val="006A7DF8"/>
    <w:rsid w:val="007178C2"/>
    <w:rsid w:val="00737534"/>
    <w:rsid w:val="0074632C"/>
    <w:rsid w:val="0077651C"/>
    <w:rsid w:val="007852C7"/>
    <w:rsid w:val="007D68FC"/>
    <w:rsid w:val="007E3156"/>
    <w:rsid w:val="007E41F3"/>
    <w:rsid w:val="007E5B90"/>
    <w:rsid w:val="00805AD4"/>
    <w:rsid w:val="008401CA"/>
    <w:rsid w:val="008639D8"/>
    <w:rsid w:val="008707BE"/>
    <w:rsid w:val="008709F7"/>
    <w:rsid w:val="008C123F"/>
    <w:rsid w:val="008D28CA"/>
    <w:rsid w:val="008E359F"/>
    <w:rsid w:val="00904C44"/>
    <w:rsid w:val="009431A7"/>
    <w:rsid w:val="009A5439"/>
    <w:rsid w:val="009B1AC6"/>
    <w:rsid w:val="009D6E7D"/>
    <w:rsid w:val="00A0095B"/>
    <w:rsid w:val="00A76952"/>
    <w:rsid w:val="00AA09FD"/>
    <w:rsid w:val="00AC2875"/>
    <w:rsid w:val="00B1475E"/>
    <w:rsid w:val="00B569E2"/>
    <w:rsid w:val="00B61DFD"/>
    <w:rsid w:val="00BC5524"/>
    <w:rsid w:val="00BD660E"/>
    <w:rsid w:val="00C12E24"/>
    <w:rsid w:val="00C508BE"/>
    <w:rsid w:val="00C73CA0"/>
    <w:rsid w:val="00C81C20"/>
    <w:rsid w:val="00CC2369"/>
    <w:rsid w:val="00CF640B"/>
    <w:rsid w:val="00D010BB"/>
    <w:rsid w:val="00D5082A"/>
    <w:rsid w:val="00D868F0"/>
    <w:rsid w:val="00DB0635"/>
    <w:rsid w:val="00E01E88"/>
    <w:rsid w:val="00E0550B"/>
    <w:rsid w:val="00E13A40"/>
    <w:rsid w:val="00E27D80"/>
    <w:rsid w:val="00E65354"/>
    <w:rsid w:val="00E82C28"/>
    <w:rsid w:val="00EE579D"/>
    <w:rsid w:val="00F11967"/>
    <w:rsid w:val="00F276F5"/>
    <w:rsid w:val="00F60725"/>
    <w:rsid w:val="00FA0BB2"/>
    <w:rsid w:val="00FA7157"/>
    <w:rsid w:val="00FD17A1"/>
    <w:rsid w:val="00FD63BA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67B5D"/>
  <w15:docId w15:val="{11FCAB5B-1A16-46B3-ADC5-A9CED53F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657"/>
  </w:style>
  <w:style w:type="paragraph" w:styleId="Footer">
    <w:name w:val="footer"/>
    <w:basedOn w:val="Normal"/>
    <w:link w:val="FooterChar"/>
    <w:uiPriority w:val="99"/>
    <w:unhideWhenUsed/>
    <w:rsid w:val="00001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57"/>
  </w:style>
  <w:style w:type="character" w:styleId="Hyperlink">
    <w:name w:val="Hyperlink"/>
    <w:uiPriority w:val="99"/>
    <w:unhideWhenUsed/>
    <w:rsid w:val="00001657"/>
    <w:rPr>
      <w:color w:val="0563C1"/>
      <w:u w:val="single"/>
    </w:rPr>
  </w:style>
  <w:style w:type="paragraph" w:styleId="NoSpacing">
    <w:name w:val="No Spacing"/>
    <w:uiPriority w:val="1"/>
    <w:qFormat/>
    <w:rsid w:val="00001657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6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cf690e-73bb-411b-8e92-7079e04682b6">
      <Terms xmlns="http://schemas.microsoft.com/office/infopath/2007/PartnerControls"/>
    </lcf76f155ced4ddcb4097134ff3c332f>
    <TaxCatchAll xmlns="639c7e71-5b4a-4d33-89fe-cc5d6fdc23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FBC1D27AEAD4E9FF265D3AE5786C6" ma:contentTypeVersion="18" ma:contentTypeDescription="Create a new document." ma:contentTypeScope="" ma:versionID="e098699738d5fe8ba03318ad657665e9">
  <xsd:schema xmlns:xsd="http://www.w3.org/2001/XMLSchema" xmlns:xs="http://www.w3.org/2001/XMLSchema" xmlns:p="http://schemas.microsoft.com/office/2006/metadata/properties" xmlns:ns2="f9cf690e-73bb-411b-8e92-7079e04682b6" xmlns:ns3="639c7e71-5b4a-4d33-89fe-cc5d6fdc2399" targetNamespace="http://schemas.microsoft.com/office/2006/metadata/properties" ma:root="true" ma:fieldsID="511b4f9be1f7e69228e3e0ae562e27a2" ns2:_="" ns3:_="">
    <xsd:import namespace="f9cf690e-73bb-411b-8e92-7079e04682b6"/>
    <xsd:import namespace="639c7e71-5b4a-4d33-89fe-cc5d6fdc2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f690e-73bb-411b-8e92-7079e0468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7abc53-97a5-4d38-9282-9ca7937d8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7e71-5b4a-4d33-89fe-cc5d6fdc2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9ac32e-2f27-4eb8-83d7-81dd780a5c1d}" ma:internalName="TaxCatchAll" ma:showField="CatchAllData" ma:web="639c7e71-5b4a-4d33-89fe-cc5d6fdc2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17CDE-2DEF-40F6-940F-AE4F67E40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D5C14D-7126-4E27-BCBF-BDF15659A5EF}"/>
</file>

<file path=customXml/itemProps3.xml><?xml version="1.0" encoding="utf-8"?>
<ds:datastoreItem xmlns:ds="http://schemas.openxmlformats.org/officeDocument/2006/customXml" ds:itemID="{71F3FE8B-3EF8-4065-BA11-CBA0BDD0A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Watkins</dc:creator>
  <cp:keywords/>
  <dc:description/>
  <cp:lastModifiedBy>John Newstead</cp:lastModifiedBy>
  <cp:revision>2</cp:revision>
  <cp:lastPrinted>2021-12-02T11:55:00Z</cp:lastPrinted>
  <dcterms:created xsi:type="dcterms:W3CDTF">2025-04-07T12:29:00Z</dcterms:created>
  <dcterms:modified xsi:type="dcterms:W3CDTF">2025-04-07T12:29:00Z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0x010100790FBC1D27AEAD4E9FF265D3AE5786C6</vt:lpwstr>
  </property>
</Properties>
</file>